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D36" w:rsidRPr="00C37D36" w:rsidRDefault="00C37D36" w:rsidP="00C37D36">
      <w:pPr>
        <w:rPr>
          <w:rFonts w:ascii="Book Antiqua" w:hAnsi="Book Antiqua"/>
          <w:sz w:val="26"/>
          <w:szCs w:val="26"/>
        </w:rPr>
      </w:pPr>
      <w:r w:rsidRPr="00C37D36">
        <w:rPr>
          <w:rFonts w:ascii="Book Antiqua" w:hAnsi="Book Antiqua"/>
          <w:sz w:val="26"/>
          <w:szCs w:val="26"/>
        </w:rPr>
        <w:t>Obavještavamo pri</w:t>
      </w:r>
      <w:r w:rsidR="0073551E">
        <w:rPr>
          <w:rFonts w:ascii="Book Antiqua" w:hAnsi="Book Antiqua"/>
          <w:sz w:val="26"/>
          <w:szCs w:val="26"/>
        </w:rPr>
        <w:t>hvatljive korisnike kako slijedi:</w:t>
      </w:r>
    </w:p>
    <w:p w:rsidR="00C37D36" w:rsidRPr="00C37D36" w:rsidRDefault="00C37D36" w:rsidP="00C37D36">
      <w:pPr>
        <w:rPr>
          <w:rFonts w:ascii="Book Antiqua" w:hAnsi="Book Antiqua"/>
          <w:sz w:val="26"/>
          <w:szCs w:val="26"/>
        </w:rPr>
      </w:pPr>
    </w:p>
    <w:p w:rsidR="00C37D36" w:rsidRPr="00C37D36" w:rsidRDefault="00C37D36" w:rsidP="00C37D36">
      <w:pPr>
        <w:rPr>
          <w:rFonts w:ascii="Book Antiqua" w:hAnsi="Book Antiqua"/>
          <w:sz w:val="26"/>
          <w:szCs w:val="26"/>
        </w:rPr>
      </w:pPr>
      <w:r w:rsidRPr="00C37D36">
        <w:rPr>
          <w:rFonts w:ascii="Book Antiqua" w:hAnsi="Book Antiqua"/>
          <w:sz w:val="26"/>
          <w:szCs w:val="26"/>
        </w:rPr>
        <w:t xml:space="preserve">U tekstu natječaja </w:t>
      </w:r>
      <w:hyperlink r:id="rId4" w:history="1">
        <w:r w:rsidRPr="0073551E">
          <w:rPr>
            <w:rStyle w:val="Hyperlink"/>
            <w:rFonts w:ascii="Book Antiqua" w:hAnsi="Book Antiqua"/>
            <w:sz w:val="26"/>
            <w:szCs w:val="26"/>
          </w:rPr>
          <w:t>NN 40/15</w:t>
        </w:r>
      </w:hyperlink>
      <w:r w:rsidRPr="00C37D36">
        <w:rPr>
          <w:rFonts w:ascii="Book Antiqua" w:hAnsi="Book Antiqua"/>
          <w:sz w:val="26"/>
          <w:szCs w:val="26"/>
        </w:rPr>
        <w:t>, u Listi prihvatljivih troškova stoji sljedeće: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90"/>
        <w:gridCol w:w="8372"/>
      </w:tblGrid>
      <w:tr w:rsidR="00C37D36" w:rsidRPr="00C37D36" w:rsidTr="00C37D36">
        <w:trPr>
          <w:tblCellSpacing w:w="15" w:type="dxa"/>
        </w:trPr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7D36" w:rsidRPr="00C37D36" w:rsidRDefault="00C37D36">
            <w:pPr>
              <w:spacing w:before="100" w:beforeAutospacing="1" w:after="100" w:afterAutospacing="1"/>
              <w:jc w:val="both"/>
              <w:rPr>
                <w:rFonts w:ascii="Book Antiqua" w:hAnsi="Book Antiqua"/>
                <w:color w:val="000000"/>
                <w:sz w:val="26"/>
                <w:szCs w:val="26"/>
                <w:lang w:eastAsia="hr-HR"/>
              </w:rPr>
            </w:pPr>
            <w:r w:rsidRPr="00C37D36">
              <w:rPr>
                <w:rFonts w:ascii="Book Antiqua" w:hAnsi="Book Antiqua"/>
                <w:color w:val="000000"/>
                <w:sz w:val="26"/>
                <w:szCs w:val="26"/>
                <w:lang w:eastAsia="hr-HR"/>
              </w:rPr>
              <w:t>5.2.9.7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7D36" w:rsidRPr="00C37D36" w:rsidRDefault="00C37D36">
            <w:pPr>
              <w:spacing w:before="100" w:beforeAutospacing="1" w:after="100" w:afterAutospacing="1"/>
              <w:jc w:val="both"/>
              <w:rPr>
                <w:rFonts w:ascii="Book Antiqua" w:hAnsi="Book Antiqua"/>
                <w:color w:val="000000"/>
                <w:sz w:val="26"/>
                <w:szCs w:val="26"/>
                <w:lang w:eastAsia="hr-HR"/>
              </w:rPr>
            </w:pPr>
            <w:r w:rsidRPr="00C37D36">
              <w:rPr>
                <w:rFonts w:ascii="Book Antiqua" w:hAnsi="Book Antiqua"/>
                <w:color w:val="000000"/>
                <w:sz w:val="26"/>
                <w:szCs w:val="26"/>
                <w:lang w:eastAsia="hr-HR"/>
              </w:rPr>
              <w:t xml:space="preserve">OZNAČAVANJE ULAGANJA SUFINANCIRANIH IZ EU PRORAČUNA SUKLADNO </w:t>
            </w:r>
            <w:r w:rsidRPr="0073551E">
              <w:rPr>
                <w:rFonts w:ascii="Book Antiqua" w:hAnsi="Book Antiqua"/>
                <w:b/>
                <w:color w:val="000000"/>
                <w:sz w:val="26"/>
                <w:szCs w:val="26"/>
                <w:highlight w:val="yellow"/>
                <w:lang w:eastAsia="hr-HR"/>
              </w:rPr>
              <w:t>PRILOGU II</w:t>
            </w:r>
            <w:r w:rsidRPr="0073551E">
              <w:rPr>
                <w:rFonts w:ascii="Book Antiqua" w:hAnsi="Book Antiqua"/>
                <w:b/>
                <w:color w:val="000000"/>
                <w:sz w:val="26"/>
                <w:szCs w:val="26"/>
                <w:lang w:eastAsia="hr-HR"/>
              </w:rPr>
              <w:t xml:space="preserve"> </w:t>
            </w:r>
            <w:r w:rsidRPr="00C37D36">
              <w:rPr>
                <w:rFonts w:ascii="Book Antiqua" w:hAnsi="Book Antiqua"/>
                <w:color w:val="000000"/>
                <w:sz w:val="26"/>
                <w:szCs w:val="26"/>
                <w:lang w:eastAsia="hr-HR"/>
              </w:rPr>
              <w:t xml:space="preserve">ALI NE VIŠE OD 100 EURA </w:t>
            </w:r>
          </w:p>
        </w:tc>
      </w:tr>
    </w:tbl>
    <w:p w:rsidR="00C37D36" w:rsidRPr="00C37D36" w:rsidRDefault="00C37D36" w:rsidP="00C37D36">
      <w:pPr>
        <w:rPr>
          <w:rFonts w:ascii="Book Antiqua" w:hAnsi="Book Antiqua"/>
          <w:sz w:val="26"/>
          <w:szCs w:val="26"/>
        </w:rPr>
      </w:pPr>
    </w:p>
    <w:p w:rsidR="00C37D36" w:rsidRPr="00C37D36" w:rsidRDefault="0073551E" w:rsidP="0073551E">
      <w:pPr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Vezano uz prethodno navedeno napominjemo da se </w:t>
      </w:r>
      <w:r w:rsidR="00C37D36" w:rsidRPr="00C37D36">
        <w:rPr>
          <w:rFonts w:ascii="Book Antiqua" w:hAnsi="Book Antiqua"/>
          <w:sz w:val="26"/>
          <w:szCs w:val="26"/>
        </w:rPr>
        <w:t xml:space="preserve">Prilog II u </w:t>
      </w:r>
      <w:r w:rsidR="00C37D36" w:rsidRPr="0073551E">
        <w:rPr>
          <w:rFonts w:ascii="Book Antiqua" w:hAnsi="Book Antiqua"/>
          <w:sz w:val="26"/>
          <w:szCs w:val="26"/>
          <w:u w:val="single"/>
        </w:rPr>
        <w:t>Listi prihvatljivih troškova</w:t>
      </w:r>
      <w:r w:rsidR="00C37D36" w:rsidRPr="0073551E">
        <w:rPr>
          <w:rFonts w:ascii="Book Antiqua" w:hAnsi="Book Antiqua"/>
          <w:sz w:val="26"/>
          <w:szCs w:val="26"/>
        </w:rPr>
        <w:t xml:space="preserve"> </w:t>
      </w:r>
      <w:r w:rsidR="00C37D36" w:rsidRPr="00C37D36">
        <w:rPr>
          <w:rFonts w:ascii="Book Antiqua" w:hAnsi="Book Antiqua"/>
          <w:sz w:val="26"/>
          <w:szCs w:val="26"/>
        </w:rPr>
        <w:t>odnosi na Pravilnik o provedbi mjere</w:t>
      </w:r>
      <w:r>
        <w:rPr>
          <w:rFonts w:ascii="Book Antiqua" w:hAnsi="Book Antiqua"/>
          <w:sz w:val="26"/>
          <w:szCs w:val="26"/>
        </w:rPr>
        <w:t xml:space="preserve"> (NN 112/14),</w:t>
      </w:r>
      <w:r w:rsidR="001A6542">
        <w:rPr>
          <w:rFonts w:ascii="Book Antiqua" w:hAnsi="Book Antiqua"/>
          <w:sz w:val="26"/>
          <w:szCs w:val="26"/>
        </w:rPr>
        <w:t xml:space="preserve"> a ne na Prilog II koji se navodi</w:t>
      </w:r>
      <w:r w:rsidR="00C37D36" w:rsidRPr="00C37D36">
        <w:rPr>
          <w:rFonts w:ascii="Book Antiqua" w:hAnsi="Book Antiqua"/>
          <w:sz w:val="26"/>
          <w:szCs w:val="26"/>
        </w:rPr>
        <w:t xml:space="preserve"> u tekstu Natječaja</w:t>
      </w:r>
      <w:r>
        <w:rPr>
          <w:rFonts w:ascii="Book Antiqua" w:hAnsi="Book Antiqua"/>
          <w:sz w:val="26"/>
          <w:szCs w:val="26"/>
        </w:rPr>
        <w:t xml:space="preserve"> i koji se odnosi na </w:t>
      </w:r>
      <w:r w:rsidR="00C37D36" w:rsidRPr="00C37D36">
        <w:rPr>
          <w:rFonts w:ascii="Book Antiqua" w:hAnsi="Book Antiqua"/>
          <w:sz w:val="26"/>
          <w:szCs w:val="26"/>
        </w:rPr>
        <w:t xml:space="preserve">Zahtjev za promjenom. </w:t>
      </w:r>
    </w:p>
    <w:p w:rsidR="007B43B5" w:rsidRDefault="007B43B5"/>
    <w:sectPr w:rsidR="007B43B5" w:rsidSect="00621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C37D36"/>
    <w:rsid w:val="0000750A"/>
    <w:rsid w:val="00021545"/>
    <w:rsid w:val="000239C0"/>
    <w:rsid w:val="000356D8"/>
    <w:rsid w:val="00050B14"/>
    <w:rsid w:val="0005240D"/>
    <w:rsid w:val="00055AB6"/>
    <w:rsid w:val="0006335F"/>
    <w:rsid w:val="00063BEE"/>
    <w:rsid w:val="0007029B"/>
    <w:rsid w:val="00076014"/>
    <w:rsid w:val="00085A81"/>
    <w:rsid w:val="000A667E"/>
    <w:rsid w:val="000B09A1"/>
    <w:rsid w:val="000B4ED2"/>
    <w:rsid w:val="000B7507"/>
    <w:rsid w:val="000C32B3"/>
    <w:rsid w:val="000E6FDF"/>
    <w:rsid w:val="000F6E3D"/>
    <w:rsid w:val="000F6EB3"/>
    <w:rsid w:val="001018AD"/>
    <w:rsid w:val="00116B33"/>
    <w:rsid w:val="00130985"/>
    <w:rsid w:val="00141750"/>
    <w:rsid w:val="00143FB1"/>
    <w:rsid w:val="00157219"/>
    <w:rsid w:val="001653DA"/>
    <w:rsid w:val="00166F44"/>
    <w:rsid w:val="00170ABA"/>
    <w:rsid w:val="00171F8B"/>
    <w:rsid w:val="001803AB"/>
    <w:rsid w:val="00182685"/>
    <w:rsid w:val="001867A0"/>
    <w:rsid w:val="00197339"/>
    <w:rsid w:val="001A5A12"/>
    <w:rsid w:val="001A6542"/>
    <w:rsid w:val="001B0919"/>
    <w:rsid w:val="001B6094"/>
    <w:rsid w:val="001C0BE7"/>
    <w:rsid w:val="001C1DBF"/>
    <w:rsid w:val="001C3042"/>
    <w:rsid w:val="001D1F63"/>
    <w:rsid w:val="001D2004"/>
    <w:rsid w:val="001E29DE"/>
    <w:rsid w:val="001E60FF"/>
    <w:rsid w:val="001E6D0D"/>
    <w:rsid w:val="00214CC6"/>
    <w:rsid w:val="002179F8"/>
    <w:rsid w:val="0022630D"/>
    <w:rsid w:val="00245276"/>
    <w:rsid w:val="00262F4D"/>
    <w:rsid w:val="0026768A"/>
    <w:rsid w:val="00272EC3"/>
    <w:rsid w:val="00274CA5"/>
    <w:rsid w:val="00284F78"/>
    <w:rsid w:val="00292B90"/>
    <w:rsid w:val="002C0C0D"/>
    <w:rsid w:val="002D5A17"/>
    <w:rsid w:val="00306A02"/>
    <w:rsid w:val="00312434"/>
    <w:rsid w:val="003124F7"/>
    <w:rsid w:val="003126F7"/>
    <w:rsid w:val="00322D9A"/>
    <w:rsid w:val="00327C73"/>
    <w:rsid w:val="00352E0E"/>
    <w:rsid w:val="00366F2F"/>
    <w:rsid w:val="00370F1C"/>
    <w:rsid w:val="0037303B"/>
    <w:rsid w:val="00374822"/>
    <w:rsid w:val="003933D8"/>
    <w:rsid w:val="00394349"/>
    <w:rsid w:val="003A2C4E"/>
    <w:rsid w:val="003A4658"/>
    <w:rsid w:val="003C47CB"/>
    <w:rsid w:val="003D38C9"/>
    <w:rsid w:val="003D4E65"/>
    <w:rsid w:val="003E5EB1"/>
    <w:rsid w:val="003F62CF"/>
    <w:rsid w:val="0041059E"/>
    <w:rsid w:val="00433AB6"/>
    <w:rsid w:val="00434CE0"/>
    <w:rsid w:val="00440AA0"/>
    <w:rsid w:val="00442EC8"/>
    <w:rsid w:val="00445F85"/>
    <w:rsid w:val="00447E5E"/>
    <w:rsid w:val="004555E1"/>
    <w:rsid w:val="0045633D"/>
    <w:rsid w:val="004565C6"/>
    <w:rsid w:val="00494EF4"/>
    <w:rsid w:val="004958F6"/>
    <w:rsid w:val="004A629A"/>
    <w:rsid w:val="004B3D7E"/>
    <w:rsid w:val="004C7E93"/>
    <w:rsid w:val="004D15CC"/>
    <w:rsid w:val="004D5D2E"/>
    <w:rsid w:val="004E2D37"/>
    <w:rsid w:val="004E3109"/>
    <w:rsid w:val="004F5339"/>
    <w:rsid w:val="00506ED7"/>
    <w:rsid w:val="0053152D"/>
    <w:rsid w:val="005333A9"/>
    <w:rsid w:val="0054691A"/>
    <w:rsid w:val="00550DD5"/>
    <w:rsid w:val="0055403F"/>
    <w:rsid w:val="00556213"/>
    <w:rsid w:val="0055757B"/>
    <w:rsid w:val="00561CE7"/>
    <w:rsid w:val="00564B55"/>
    <w:rsid w:val="00580E4B"/>
    <w:rsid w:val="00595F10"/>
    <w:rsid w:val="005A0651"/>
    <w:rsid w:val="005A4D0C"/>
    <w:rsid w:val="005A76E9"/>
    <w:rsid w:val="005C4A2E"/>
    <w:rsid w:val="005D1790"/>
    <w:rsid w:val="005E01AF"/>
    <w:rsid w:val="005F29AB"/>
    <w:rsid w:val="005F3078"/>
    <w:rsid w:val="0060291D"/>
    <w:rsid w:val="00605B4B"/>
    <w:rsid w:val="0060650B"/>
    <w:rsid w:val="00621A5B"/>
    <w:rsid w:val="006320DB"/>
    <w:rsid w:val="006357A0"/>
    <w:rsid w:val="00642570"/>
    <w:rsid w:val="006520D5"/>
    <w:rsid w:val="00663812"/>
    <w:rsid w:val="0067023C"/>
    <w:rsid w:val="00683124"/>
    <w:rsid w:val="00691C48"/>
    <w:rsid w:val="006A1ADA"/>
    <w:rsid w:val="006B4399"/>
    <w:rsid w:val="006B62BA"/>
    <w:rsid w:val="006B706E"/>
    <w:rsid w:val="006D10A0"/>
    <w:rsid w:val="006E3C47"/>
    <w:rsid w:val="006E5915"/>
    <w:rsid w:val="00716209"/>
    <w:rsid w:val="00721BFF"/>
    <w:rsid w:val="0073551E"/>
    <w:rsid w:val="00743AE2"/>
    <w:rsid w:val="00752CBF"/>
    <w:rsid w:val="00756D16"/>
    <w:rsid w:val="00761328"/>
    <w:rsid w:val="00765968"/>
    <w:rsid w:val="007745E9"/>
    <w:rsid w:val="007A1619"/>
    <w:rsid w:val="007B0EA8"/>
    <w:rsid w:val="007B43B5"/>
    <w:rsid w:val="007C06C9"/>
    <w:rsid w:val="007C1A49"/>
    <w:rsid w:val="007D02A0"/>
    <w:rsid w:val="007E3CB0"/>
    <w:rsid w:val="007E41FF"/>
    <w:rsid w:val="008035B9"/>
    <w:rsid w:val="00822DD0"/>
    <w:rsid w:val="00856F3B"/>
    <w:rsid w:val="00860C12"/>
    <w:rsid w:val="00873121"/>
    <w:rsid w:val="00881F56"/>
    <w:rsid w:val="00884AB8"/>
    <w:rsid w:val="00892B9B"/>
    <w:rsid w:val="00896E31"/>
    <w:rsid w:val="008971E2"/>
    <w:rsid w:val="008B3D6B"/>
    <w:rsid w:val="008B6DD2"/>
    <w:rsid w:val="008C0255"/>
    <w:rsid w:val="008C2949"/>
    <w:rsid w:val="008F0775"/>
    <w:rsid w:val="00904E35"/>
    <w:rsid w:val="009202A5"/>
    <w:rsid w:val="009225BC"/>
    <w:rsid w:val="00925913"/>
    <w:rsid w:val="00942B13"/>
    <w:rsid w:val="00953588"/>
    <w:rsid w:val="009552D9"/>
    <w:rsid w:val="00965C68"/>
    <w:rsid w:val="00997026"/>
    <w:rsid w:val="009A4952"/>
    <w:rsid w:val="009B03AD"/>
    <w:rsid w:val="009C157E"/>
    <w:rsid w:val="009C6311"/>
    <w:rsid w:val="009E27C1"/>
    <w:rsid w:val="009F08A5"/>
    <w:rsid w:val="00A06ACA"/>
    <w:rsid w:val="00A07010"/>
    <w:rsid w:val="00A17A7D"/>
    <w:rsid w:val="00A27BD1"/>
    <w:rsid w:val="00A41DEB"/>
    <w:rsid w:val="00A41E4B"/>
    <w:rsid w:val="00A45BBC"/>
    <w:rsid w:val="00A645CA"/>
    <w:rsid w:val="00A7184D"/>
    <w:rsid w:val="00A80D2F"/>
    <w:rsid w:val="00A82A4F"/>
    <w:rsid w:val="00A84590"/>
    <w:rsid w:val="00A9411A"/>
    <w:rsid w:val="00AA2654"/>
    <w:rsid w:val="00AB517B"/>
    <w:rsid w:val="00AD57D8"/>
    <w:rsid w:val="00AE6A1F"/>
    <w:rsid w:val="00AF190A"/>
    <w:rsid w:val="00B032D3"/>
    <w:rsid w:val="00B151A5"/>
    <w:rsid w:val="00B16C62"/>
    <w:rsid w:val="00B232F0"/>
    <w:rsid w:val="00B241ED"/>
    <w:rsid w:val="00B247E7"/>
    <w:rsid w:val="00B27D70"/>
    <w:rsid w:val="00B32379"/>
    <w:rsid w:val="00B46691"/>
    <w:rsid w:val="00B52A06"/>
    <w:rsid w:val="00B551DF"/>
    <w:rsid w:val="00B55CA5"/>
    <w:rsid w:val="00B80C98"/>
    <w:rsid w:val="00B872A7"/>
    <w:rsid w:val="00B97976"/>
    <w:rsid w:val="00BA15FF"/>
    <w:rsid w:val="00BB0AA2"/>
    <w:rsid w:val="00BB276E"/>
    <w:rsid w:val="00BB67BA"/>
    <w:rsid w:val="00BC26FD"/>
    <w:rsid w:val="00BD3CA5"/>
    <w:rsid w:val="00BF32CA"/>
    <w:rsid w:val="00BF47DE"/>
    <w:rsid w:val="00BF4C90"/>
    <w:rsid w:val="00C27902"/>
    <w:rsid w:val="00C30622"/>
    <w:rsid w:val="00C36B4B"/>
    <w:rsid w:val="00C378AE"/>
    <w:rsid w:val="00C3796B"/>
    <w:rsid w:val="00C37D36"/>
    <w:rsid w:val="00C47396"/>
    <w:rsid w:val="00C53E49"/>
    <w:rsid w:val="00C5585C"/>
    <w:rsid w:val="00C57F6B"/>
    <w:rsid w:val="00C70FE2"/>
    <w:rsid w:val="00C85DB8"/>
    <w:rsid w:val="00CB4D33"/>
    <w:rsid w:val="00CB590A"/>
    <w:rsid w:val="00CB5D34"/>
    <w:rsid w:val="00CC7CC6"/>
    <w:rsid w:val="00CD70F6"/>
    <w:rsid w:val="00CE4A32"/>
    <w:rsid w:val="00CE6E23"/>
    <w:rsid w:val="00CF6692"/>
    <w:rsid w:val="00D10F9A"/>
    <w:rsid w:val="00D123B6"/>
    <w:rsid w:val="00D224DE"/>
    <w:rsid w:val="00D25100"/>
    <w:rsid w:val="00D25236"/>
    <w:rsid w:val="00D373AA"/>
    <w:rsid w:val="00D43FA2"/>
    <w:rsid w:val="00D53146"/>
    <w:rsid w:val="00D53640"/>
    <w:rsid w:val="00D577B6"/>
    <w:rsid w:val="00D744DA"/>
    <w:rsid w:val="00D92184"/>
    <w:rsid w:val="00DB3997"/>
    <w:rsid w:val="00DB75DE"/>
    <w:rsid w:val="00DC61B4"/>
    <w:rsid w:val="00DD3979"/>
    <w:rsid w:val="00DE1A98"/>
    <w:rsid w:val="00DE7ED4"/>
    <w:rsid w:val="00E061F7"/>
    <w:rsid w:val="00E10A33"/>
    <w:rsid w:val="00E12650"/>
    <w:rsid w:val="00E15D8E"/>
    <w:rsid w:val="00E20CE9"/>
    <w:rsid w:val="00E27A8C"/>
    <w:rsid w:val="00E37D2C"/>
    <w:rsid w:val="00E465EC"/>
    <w:rsid w:val="00E570BA"/>
    <w:rsid w:val="00E57D69"/>
    <w:rsid w:val="00E707C8"/>
    <w:rsid w:val="00E75680"/>
    <w:rsid w:val="00E83125"/>
    <w:rsid w:val="00E9174B"/>
    <w:rsid w:val="00EA6132"/>
    <w:rsid w:val="00EA785F"/>
    <w:rsid w:val="00EB337F"/>
    <w:rsid w:val="00ED1C14"/>
    <w:rsid w:val="00EE0141"/>
    <w:rsid w:val="00EF1769"/>
    <w:rsid w:val="00EF464F"/>
    <w:rsid w:val="00EF737E"/>
    <w:rsid w:val="00F0285F"/>
    <w:rsid w:val="00F03513"/>
    <w:rsid w:val="00F11B27"/>
    <w:rsid w:val="00F16969"/>
    <w:rsid w:val="00F34E74"/>
    <w:rsid w:val="00F41C25"/>
    <w:rsid w:val="00F45818"/>
    <w:rsid w:val="00F52EDB"/>
    <w:rsid w:val="00F612FA"/>
    <w:rsid w:val="00F64FBD"/>
    <w:rsid w:val="00F72599"/>
    <w:rsid w:val="00F73133"/>
    <w:rsid w:val="00F7448C"/>
    <w:rsid w:val="00F87169"/>
    <w:rsid w:val="00F941B7"/>
    <w:rsid w:val="00F97070"/>
    <w:rsid w:val="00FA0139"/>
    <w:rsid w:val="00FA34BB"/>
    <w:rsid w:val="00FC2728"/>
    <w:rsid w:val="00FD0C00"/>
    <w:rsid w:val="00FD34A3"/>
    <w:rsid w:val="00FE5B2B"/>
    <w:rsid w:val="00FE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D3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55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ne-novine.nn.hr/clanci/oglasi/27232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14</cp:revision>
  <dcterms:created xsi:type="dcterms:W3CDTF">2015-04-21T08:54:00Z</dcterms:created>
  <dcterms:modified xsi:type="dcterms:W3CDTF">2015-04-21T09:03:00Z</dcterms:modified>
</cp:coreProperties>
</file>